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F978BD" w14:textId="7D4FA53A" w:rsidR="004E73D7" w:rsidRDefault="004E73D7" w:rsidP="004E73D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</w:t>
      </w:r>
    </w:p>
    <w:p w14:paraId="77F5181F" w14:textId="77777777" w:rsidR="004E73D7" w:rsidRPr="00C41834" w:rsidRDefault="004E73D7" w:rsidP="004E73D7">
      <w:pPr>
        <w:rPr>
          <w:rFonts w:ascii="Times New Roman" w:hAnsi="Times New Roman" w:cs="Times New Roman"/>
          <w:sz w:val="22"/>
          <w:szCs w:val="22"/>
        </w:rPr>
      </w:pPr>
    </w:p>
    <w:p w14:paraId="4FE55440" w14:textId="5999AFAB" w:rsidR="004E73D7" w:rsidRPr="004E73D7" w:rsidRDefault="004E73D7" w:rsidP="004E73D7">
      <w:pPr>
        <w:jc w:val="center"/>
        <w:rPr>
          <w:rFonts w:ascii="Times New Roman" w:hAnsi="Times New Roman" w:cs="Times New Roman"/>
          <w:b/>
          <w:bCs/>
        </w:rPr>
      </w:pPr>
      <w:r w:rsidRPr="004E73D7">
        <w:rPr>
          <w:rFonts w:ascii="Times New Roman" w:hAnsi="Times New Roman" w:cs="Times New Roman"/>
          <w:b/>
          <w:bCs/>
        </w:rPr>
        <w:t>Проект структуры предоставления информации органами местного самоуправления о внедрении и распространении передового опыта работы по улучшению условий и</w:t>
      </w:r>
    </w:p>
    <w:p w14:paraId="644F035A" w14:textId="2BDE080C" w:rsidR="00A96664" w:rsidRPr="004E73D7" w:rsidRDefault="004E73D7" w:rsidP="004E73D7">
      <w:pPr>
        <w:jc w:val="center"/>
        <w:rPr>
          <w:rFonts w:ascii="Times New Roman" w:hAnsi="Times New Roman" w:cs="Times New Roman"/>
          <w:b/>
          <w:bCs/>
        </w:rPr>
      </w:pPr>
      <w:r w:rsidRPr="004E73D7">
        <w:rPr>
          <w:rFonts w:ascii="Times New Roman" w:hAnsi="Times New Roman" w:cs="Times New Roman"/>
          <w:b/>
          <w:bCs/>
        </w:rPr>
        <w:t>охраны труда</w:t>
      </w:r>
    </w:p>
    <w:p w14:paraId="2716AE19" w14:textId="2C09E3B9" w:rsidR="004E73D7" w:rsidRPr="00C41834" w:rsidRDefault="004E73D7">
      <w:pPr>
        <w:rPr>
          <w:rFonts w:ascii="Times New Roman" w:hAnsi="Times New Roman" w:cs="Times New Roman"/>
          <w:sz w:val="22"/>
          <w:szCs w:val="2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56"/>
        <w:gridCol w:w="6089"/>
      </w:tblGrid>
      <w:tr w:rsidR="00571154" w14:paraId="5D918EA5" w14:textId="77777777" w:rsidTr="00C41834">
        <w:tc>
          <w:tcPr>
            <w:tcW w:w="3256" w:type="dxa"/>
            <w:shd w:val="clear" w:color="auto" w:fill="FFFFFF"/>
          </w:tcPr>
          <w:p w14:paraId="453FC695" w14:textId="2EF1A60C" w:rsidR="00C41834" w:rsidRDefault="00C41834" w:rsidP="00C4183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84AC7">
              <w:rPr>
                <w:rFonts w:ascii="Times New Roman" w:hAnsi="Times New Roman" w:cs="Times New Roman"/>
                <w:sz w:val="22"/>
                <w:szCs w:val="22"/>
              </w:rPr>
              <w:t>Сведения об организации, внедрившей передовой опыт (наименование, бюджетная или коммерческая организация, вид экономической деятельности)</w:t>
            </w:r>
          </w:p>
        </w:tc>
        <w:tc>
          <w:tcPr>
            <w:tcW w:w="6089" w:type="dxa"/>
            <w:shd w:val="clear" w:color="auto" w:fill="FFFFFF"/>
          </w:tcPr>
          <w:p w14:paraId="077BF061" w14:textId="22367E1D" w:rsidR="00C41834" w:rsidRDefault="00C41834" w:rsidP="006A21D5">
            <w:pPr>
              <w:ind w:left="32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41834">
              <w:rPr>
                <w:rFonts w:ascii="Times New Roman" w:hAnsi="Times New Roman" w:cs="Times New Roman"/>
                <w:sz w:val="22"/>
                <w:szCs w:val="22"/>
              </w:rPr>
              <w:t>Разрезоуправлени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proofErr w:type="spellEnd"/>
            <w:r w:rsidRPr="00C41834">
              <w:rPr>
                <w:rFonts w:ascii="Times New Roman" w:hAnsi="Times New Roman" w:cs="Times New Roman"/>
                <w:sz w:val="22"/>
                <w:szCs w:val="22"/>
              </w:rPr>
              <w:t xml:space="preserve"> «Новошахтинское»</w:t>
            </w:r>
          </w:p>
          <w:p w14:paraId="165BFAA5" w14:textId="61AB5A2A" w:rsidR="006F612F" w:rsidRDefault="00C41834" w:rsidP="006A21D5">
            <w:pPr>
              <w:ind w:left="32"/>
              <w:rPr>
                <w:rFonts w:ascii="Times New Roman" w:hAnsi="Times New Roman" w:cs="Times New Roman"/>
                <w:sz w:val="22"/>
                <w:szCs w:val="22"/>
              </w:rPr>
            </w:pPr>
            <w:r w:rsidRPr="00C41834">
              <w:rPr>
                <w:rFonts w:ascii="Times New Roman" w:hAnsi="Times New Roman" w:cs="Times New Roman"/>
                <w:sz w:val="22"/>
                <w:szCs w:val="22"/>
              </w:rPr>
              <w:t>ООО «Приморскуголь»</w:t>
            </w:r>
          </w:p>
          <w:p w14:paraId="232201DB" w14:textId="2CD378C9" w:rsidR="006F612F" w:rsidRDefault="00C41834" w:rsidP="006A21D5">
            <w:pPr>
              <w:ind w:left="32"/>
              <w:rPr>
                <w:rFonts w:ascii="Times New Roman" w:hAnsi="Times New Roman" w:cs="Times New Roman"/>
                <w:sz w:val="22"/>
                <w:szCs w:val="22"/>
              </w:rPr>
            </w:pPr>
            <w:r w:rsidRPr="00C41834">
              <w:rPr>
                <w:rFonts w:ascii="Times New Roman" w:hAnsi="Times New Roman" w:cs="Times New Roman"/>
                <w:sz w:val="22"/>
                <w:szCs w:val="22"/>
              </w:rPr>
              <w:t>Приморский край</w:t>
            </w:r>
            <w:r w:rsidR="006F612F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C41834">
              <w:rPr>
                <w:rFonts w:ascii="Times New Roman" w:hAnsi="Times New Roman" w:cs="Times New Roman"/>
                <w:sz w:val="22"/>
                <w:szCs w:val="22"/>
              </w:rPr>
              <w:t xml:space="preserve"> Михайловский район</w:t>
            </w:r>
            <w:r w:rsidR="006F612F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C4183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3AEA8BBB" w14:textId="77777777" w:rsidR="00C41834" w:rsidRDefault="00C41834" w:rsidP="006A21D5">
            <w:pPr>
              <w:ind w:left="32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41834">
              <w:rPr>
                <w:rFonts w:ascii="Times New Roman" w:hAnsi="Times New Roman" w:cs="Times New Roman"/>
                <w:sz w:val="22"/>
                <w:szCs w:val="22"/>
              </w:rPr>
              <w:t>пгт</w:t>
            </w:r>
            <w:proofErr w:type="spellEnd"/>
            <w:r w:rsidRPr="00C41834">
              <w:rPr>
                <w:rFonts w:ascii="Times New Roman" w:hAnsi="Times New Roman" w:cs="Times New Roman"/>
                <w:sz w:val="22"/>
                <w:szCs w:val="22"/>
              </w:rPr>
              <w:t>. Новошахтинский</w:t>
            </w:r>
            <w:r w:rsidR="006F612F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C41834">
              <w:rPr>
                <w:rFonts w:ascii="Times New Roman" w:hAnsi="Times New Roman" w:cs="Times New Roman"/>
                <w:sz w:val="22"/>
                <w:szCs w:val="22"/>
              </w:rPr>
              <w:t xml:space="preserve"> ул. </w:t>
            </w:r>
            <w:proofErr w:type="spellStart"/>
            <w:r w:rsidRPr="00C41834">
              <w:rPr>
                <w:rFonts w:ascii="Times New Roman" w:hAnsi="Times New Roman" w:cs="Times New Roman"/>
                <w:sz w:val="22"/>
                <w:szCs w:val="22"/>
              </w:rPr>
              <w:t>Разрезовская</w:t>
            </w:r>
            <w:proofErr w:type="spellEnd"/>
            <w:r w:rsidRPr="00C41834">
              <w:rPr>
                <w:rFonts w:ascii="Times New Roman" w:hAnsi="Times New Roman" w:cs="Times New Roman"/>
                <w:sz w:val="22"/>
                <w:szCs w:val="22"/>
              </w:rPr>
              <w:t xml:space="preserve"> 1.</w:t>
            </w:r>
          </w:p>
          <w:p w14:paraId="3AB219B9" w14:textId="0C0BA29A" w:rsidR="006F612F" w:rsidRDefault="006F612F" w:rsidP="006A21D5">
            <w:pPr>
              <w:ind w:left="32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Коммерческая, ОКВЭД </w:t>
            </w:r>
            <w:r w:rsidR="00571154" w:rsidRPr="00571154">
              <w:rPr>
                <w:rFonts w:ascii="Times New Roman" w:hAnsi="Times New Roman" w:cs="Times New Roman"/>
                <w:sz w:val="22"/>
                <w:szCs w:val="22"/>
              </w:rPr>
              <w:t>05.20.11</w:t>
            </w:r>
          </w:p>
        </w:tc>
      </w:tr>
      <w:tr w:rsidR="008B0D57" w14:paraId="2924AF19" w14:textId="77777777" w:rsidTr="00C41834">
        <w:tc>
          <w:tcPr>
            <w:tcW w:w="3256" w:type="dxa"/>
          </w:tcPr>
          <w:p w14:paraId="341A31E0" w14:textId="6C078432" w:rsidR="00C41834" w:rsidRDefault="00571154" w:rsidP="00C4183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71154">
              <w:rPr>
                <w:rFonts w:ascii="Times New Roman" w:hAnsi="Times New Roman" w:cs="Times New Roman"/>
                <w:sz w:val="22"/>
                <w:szCs w:val="22"/>
              </w:rPr>
              <w:t>Краткое описание передового опыта</w:t>
            </w:r>
          </w:p>
        </w:tc>
        <w:tc>
          <w:tcPr>
            <w:tcW w:w="6089" w:type="dxa"/>
          </w:tcPr>
          <w:p w14:paraId="45A914E4" w14:textId="77777777" w:rsidR="00C41834" w:rsidRDefault="00571154" w:rsidP="00C4183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71154">
              <w:rPr>
                <w:rFonts w:ascii="Times New Roman" w:hAnsi="Times New Roman" w:cs="Times New Roman"/>
                <w:sz w:val="22"/>
                <w:szCs w:val="22"/>
              </w:rPr>
              <w:t xml:space="preserve">Для безопасности производства работ, для ремонта и обслуживания локомотивов. Разработана и построена эстакада, универсальная, </w:t>
            </w:r>
            <w:proofErr w:type="spellStart"/>
            <w:r w:rsidRPr="00571154">
              <w:rPr>
                <w:rFonts w:ascii="Times New Roman" w:hAnsi="Times New Roman" w:cs="Times New Roman"/>
                <w:sz w:val="22"/>
                <w:szCs w:val="22"/>
              </w:rPr>
              <w:t>переоборудоваемая</w:t>
            </w:r>
            <w:proofErr w:type="spellEnd"/>
            <w:r w:rsidRPr="00571154">
              <w:rPr>
                <w:rFonts w:ascii="Times New Roman" w:hAnsi="Times New Roman" w:cs="Times New Roman"/>
                <w:sz w:val="22"/>
                <w:szCs w:val="22"/>
              </w:rPr>
              <w:t xml:space="preserve"> для разных видов работ.</w:t>
            </w:r>
          </w:p>
          <w:p w14:paraId="6865CDA2" w14:textId="68394F63" w:rsidR="00571154" w:rsidRDefault="00571154" w:rsidP="00C4183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5F1F9551" wp14:editId="337823C9">
                  <wp:extent cx="3623094" cy="197122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3343" cy="2047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2C9C902" w14:textId="77777777" w:rsidR="00571154" w:rsidRDefault="00571154" w:rsidP="00C4183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C4B5CF5" w14:textId="4BEA7728" w:rsidR="00571154" w:rsidRDefault="00571154" w:rsidP="00C4183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305BF75F" wp14:editId="3E091800">
                  <wp:extent cx="3631721" cy="2630438"/>
                  <wp:effectExtent l="0" t="0" r="698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7575" cy="26781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E95AD7D" w14:textId="77777777" w:rsidR="00571154" w:rsidRDefault="00571154" w:rsidP="00C4183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A5EDC47" w14:textId="0444CA28" w:rsidR="00571154" w:rsidRDefault="00571154" w:rsidP="00C4183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7703FF3E" wp14:editId="77CFBB90">
                  <wp:extent cx="3657600" cy="2353733"/>
                  <wp:effectExtent l="0" t="0" r="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0118" cy="2400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24744D3" w14:textId="77777777" w:rsidR="00571154" w:rsidRDefault="00571154" w:rsidP="00C4183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434B27E" w14:textId="47D7D92D" w:rsidR="00571154" w:rsidRDefault="008B0D57" w:rsidP="00C4183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lastRenderedPageBreak/>
              <w:drawing>
                <wp:inline distT="0" distB="0" distL="0" distR="0" wp14:anchorId="3A7C0D41" wp14:editId="735E0649">
                  <wp:extent cx="3630700" cy="2424023"/>
                  <wp:effectExtent l="0" t="0" r="82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961" cy="2547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ABA88C2" w14:textId="311D33CC" w:rsidR="00571154" w:rsidRDefault="00571154" w:rsidP="00C4183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858F13A" w14:textId="7A2E5C75" w:rsidR="00571154" w:rsidRDefault="008B0D57" w:rsidP="00C4183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253FF662" wp14:editId="5FF718BB">
                  <wp:extent cx="3640347" cy="301180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2117" cy="30463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902312E" w14:textId="14259DB0" w:rsidR="00571154" w:rsidRDefault="00571154" w:rsidP="00C4183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21F129A" w14:textId="3B7124C0" w:rsidR="00571154" w:rsidRDefault="008B0D57" w:rsidP="00C4183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66E907E1" wp14:editId="7E3C7FD7">
                  <wp:extent cx="3639820" cy="303318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107" cy="30600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BF8215C" w14:textId="5328182F" w:rsidR="00571154" w:rsidRDefault="00571154" w:rsidP="00C4183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B0D57" w14:paraId="779E26F2" w14:textId="77777777" w:rsidTr="00C41834">
        <w:tc>
          <w:tcPr>
            <w:tcW w:w="3256" w:type="dxa"/>
          </w:tcPr>
          <w:p w14:paraId="7F5E227A" w14:textId="780D9803" w:rsidR="00C41834" w:rsidRDefault="008B0D57" w:rsidP="00C4183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0D57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На решение какой проблемы/задачи направлено внедрение передового опыта</w:t>
            </w:r>
          </w:p>
        </w:tc>
        <w:tc>
          <w:tcPr>
            <w:tcW w:w="6089" w:type="dxa"/>
          </w:tcPr>
          <w:p w14:paraId="595D9EB3" w14:textId="35AC3766" w:rsidR="00C41834" w:rsidRDefault="008B0D57" w:rsidP="00C4183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0D57">
              <w:rPr>
                <w:rFonts w:ascii="Times New Roman" w:hAnsi="Times New Roman" w:cs="Times New Roman"/>
                <w:sz w:val="22"/>
                <w:szCs w:val="22"/>
              </w:rPr>
              <w:t>Безопасность и надежность производства ремонтных и обслуживающих работ локомотивов.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Улучшение условий труда работников, удобство использования.</w:t>
            </w:r>
          </w:p>
        </w:tc>
      </w:tr>
      <w:tr w:rsidR="008B0D57" w14:paraId="13E4C006" w14:textId="77777777" w:rsidTr="00C41834">
        <w:tc>
          <w:tcPr>
            <w:tcW w:w="3256" w:type="dxa"/>
          </w:tcPr>
          <w:p w14:paraId="0948FDAA" w14:textId="10DDE1A5" w:rsidR="00C41834" w:rsidRDefault="008B0D57" w:rsidP="00C4183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0D57">
              <w:rPr>
                <w:rFonts w:ascii="Times New Roman" w:hAnsi="Times New Roman" w:cs="Times New Roman"/>
                <w:sz w:val="22"/>
                <w:szCs w:val="22"/>
              </w:rPr>
              <w:t>Почему этот опыт можно считать передовым</w:t>
            </w:r>
          </w:p>
        </w:tc>
        <w:tc>
          <w:tcPr>
            <w:tcW w:w="6089" w:type="dxa"/>
          </w:tcPr>
          <w:p w14:paraId="50381E07" w14:textId="2572C12C" w:rsidR="00C41834" w:rsidRDefault="008B0D57" w:rsidP="00C4183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B0D57">
              <w:rPr>
                <w:rFonts w:ascii="Times New Roman" w:hAnsi="Times New Roman" w:cs="Times New Roman"/>
                <w:sz w:val="22"/>
                <w:szCs w:val="22"/>
              </w:rPr>
              <w:t>Экономично, рационально и отвечает требованиям безопасности и удобства проведения ремонтных работ</w:t>
            </w:r>
            <w:r w:rsidR="00B96655">
              <w:rPr>
                <w:rFonts w:ascii="Times New Roman" w:hAnsi="Times New Roman" w:cs="Times New Roman"/>
                <w:sz w:val="22"/>
                <w:szCs w:val="22"/>
              </w:rPr>
              <w:t xml:space="preserve"> локомотивной группы</w:t>
            </w:r>
            <w:r w:rsidRPr="008B0D5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8B0D57" w14:paraId="65E8180E" w14:textId="77777777" w:rsidTr="00C41834">
        <w:tc>
          <w:tcPr>
            <w:tcW w:w="3256" w:type="dxa"/>
          </w:tcPr>
          <w:p w14:paraId="49A7529D" w14:textId="327EE0D4" w:rsidR="00C41834" w:rsidRDefault="0067057D" w:rsidP="00C4183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7057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Полученный от внедрения передового опыта результат</w:t>
            </w:r>
          </w:p>
        </w:tc>
        <w:tc>
          <w:tcPr>
            <w:tcW w:w="6089" w:type="dxa"/>
          </w:tcPr>
          <w:p w14:paraId="33191FDC" w14:textId="39F774A3" w:rsidR="00C41834" w:rsidRDefault="0067057D" w:rsidP="00C4183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7057D">
              <w:rPr>
                <w:rFonts w:ascii="Times New Roman" w:hAnsi="Times New Roman" w:cs="Times New Roman"/>
                <w:sz w:val="22"/>
                <w:szCs w:val="22"/>
              </w:rPr>
              <w:t>С применением данной эстакады повысилась безопасность и надежность производства ремонтных работ на высоте без использования страховочных приспособлений,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67057D">
              <w:rPr>
                <w:rFonts w:ascii="Times New Roman" w:hAnsi="Times New Roman" w:cs="Times New Roman"/>
                <w:sz w:val="22"/>
                <w:szCs w:val="22"/>
              </w:rPr>
              <w:t>которые ограничивают и стесняют движения.</w:t>
            </w:r>
          </w:p>
        </w:tc>
      </w:tr>
      <w:tr w:rsidR="008B0D57" w14:paraId="75C4C454" w14:textId="77777777" w:rsidTr="00C41834">
        <w:tc>
          <w:tcPr>
            <w:tcW w:w="3256" w:type="dxa"/>
          </w:tcPr>
          <w:p w14:paraId="13EFC8D3" w14:textId="201859AF" w:rsidR="00C41834" w:rsidRDefault="0067057D" w:rsidP="00C4183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7057D">
              <w:rPr>
                <w:rFonts w:ascii="Times New Roman" w:hAnsi="Times New Roman" w:cs="Times New Roman"/>
                <w:sz w:val="22"/>
                <w:szCs w:val="22"/>
              </w:rPr>
              <w:t>Востребованность передового опыта на предприятиях региона (много ли предприятий могут решить аналогичную проблему, внедрив данный передовой опыт)</w:t>
            </w:r>
          </w:p>
        </w:tc>
        <w:tc>
          <w:tcPr>
            <w:tcW w:w="6089" w:type="dxa"/>
          </w:tcPr>
          <w:p w14:paraId="70F8042A" w14:textId="38CF5521" w:rsidR="00C41834" w:rsidRDefault="0067057D" w:rsidP="00C4183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Внедрение данного передового опыта на предприятиях региона востребовано ввиду наличия большого количества железнодорожного транспорта </w:t>
            </w:r>
            <w:r w:rsidR="00B96655">
              <w:rPr>
                <w:rFonts w:ascii="Times New Roman" w:hAnsi="Times New Roman" w:cs="Times New Roman"/>
                <w:sz w:val="22"/>
                <w:szCs w:val="22"/>
              </w:rPr>
              <w:t>в различных отраслях экономики региона.</w:t>
            </w:r>
          </w:p>
        </w:tc>
      </w:tr>
      <w:tr w:rsidR="008B0D57" w14:paraId="48439FDA" w14:textId="77777777" w:rsidTr="00C41834">
        <w:tc>
          <w:tcPr>
            <w:tcW w:w="3256" w:type="dxa"/>
          </w:tcPr>
          <w:p w14:paraId="2C98FC84" w14:textId="5E709ECB" w:rsidR="008B0D57" w:rsidRDefault="00543EC8" w:rsidP="00C4183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43EC8">
              <w:rPr>
                <w:rFonts w:ascii="Times New Roman" w:hAnsi="Times New Roman" w:cs="Times New Roman"/>
                <w:sz w:val="22"/>
                <w:szCs w:val="22"/>
              </w:rPr>
              <w:t>Возможность тиражирования передового опыта на предприятиях региона</w:t>
            </w:r>
          </w:p>
        </w:tc>
        <w:tc>
          <w:tcPr>
            <w:tcW w:w="6089" w:type="dxa"/>
          </w:tcPr>
          <w:p w14:paraId="041C2EFF" w14:textId="401C87BA" w:rsidR="008B0D57" w:rsidRDefault="00543EC8" w:rsidP="00C4183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43EC8">
              <w:rPr>
                <w:rFonts w:ascii="Times New Roman" w:hAnsi="Times New Roman" w:cs="Times New Roman"/>
                <w:sz w:val="22"/>
                <w:szCs w:val="22"/>
              </w:rPr>
              <w:t xml:space="preserve">Информация о передовом опыте распространяется в формате очного выступления на заседаниях Межведомственной комиссии по охране труда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 Михайловском </w:t>
            </w:r>
            <w:r w:rsidRPr="00543EC8">
              <w:rPr>
                <w:rFonts w:ascii="Times New Roman" w:hAnsi="Times New Roman" w:cs="Times New Roman"/>
                <w:sz w:val="22"/>
                <w:szCs w:val="22"/>
              </w:rPr>
              <w:t>муниципально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Pr="00543EC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районе </w:t>
            </w:r>
            <w:r w:rsidRPr="00543EC8">
              <w:rPr>
                <w:rFonts w:ascii="Times New Roman" w:hAnsi="Times New Roman" w:cs="Times New Roman"/>
                <w:sz w:val="22"/>
                <w:szCs w:val="22"/>
              </w:rPr>
              <w:t>и размещается на официальном сайте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администрации Михайловского муниципального района</w:t>
            </w:r>
            <w:r w:rsidRPr="00543EC8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8B0D57" w14:paraId="6282B9C8" w14:textId="77777777" w:rsidTr="00C41834">
        <w:tc>
          <w:tcPr>
            <w:tcW w:w="3256" w:type="dxa"/>
          </w:tcPr>
          <w:p w14:paraId="1CF35B65" w14:textId="427BC714" w:rsidR="008B0D57" w:rsidRDefault="00852BF5" w:rsidP="00C4183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52BF5">
              <w:rPr>
                <w:rFonts w:ascii="Times New Roman" w:hAnsi="Times New Roman" w:cs="Times New Roman"/>
                <w:sz w:val="22"/>
                <w:szCs w:val="22"/>
              </w:rPr>
              <w:t>Есть ли случаи внедрения данного передового опыта на других предприятиях региона</w:t>
            </w:r>
          </w:p>
        </w:tc>
        <w:tc>
          <w:tcPr>
            <w:tcW w:w="6089" w:type="dxa"/>
          </w:tcPr>
          <w:p w14:paraId="3F05F487" w14:textId="2CCD88FA" w:rsidR="008B0D57" w:rsidRDefault="00852BF5" w:rsidP="00C4183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Информация от других предприятий региона по данному передовому опыту не поступала.</w:t>
            </w:r>
          </w:p>
        </w:tc>
      </w:tr>
      <w:tr w:rsidR="008B0D57" w14:paraId="008E391D" w14:textId="77777777" w:rsidTr="00C41834">
        <w:tc>
          <w:tcPr>
            <w:tcW w:w="3256" w:type="dxa"/>
          </w:tcPr>
          <w:p w14:paraId="05052A74" w14:textId="5AD653B7" w:rsidR="008B0D57" w:rsidRDefault="00852BF5" w:rsidP="00C4183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52BF5">
              <w:rPr>
                <w:rFonts w:ascii="Times New Roman" w:hAnsi="Times New Roman" w:cs="Times New Roman"/>
                <w:sz w:val="22"/>
                <w:szCs w:val="22"/>
              </w:rPr>
              <w:t>Как была получена информация о передовом опыте (рассылка ОИВ о предоставлении информации, выставки, информация, полученная ОИВ из открытых источников, новостных лент, сайтов и т.п.)</w:t>
            </w:r>
          </w:p>
        </w:tc>
        <w:tc>
          <w:tcPr>
            <w:tcW w:w="6089" w:type="dxa"/>
          </w:tcPr>
          <w:p w14:paraId="323A45A2" w14:textId="161D8E3B" w:rsidR="008B0D57" w:rsidRDefault="00852BF5" w:rsidP="00C4183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52BF5">
              <w:rPr>
                <w:rFonts w:ascii="Times New Roman" w:hAnsi="Times New Roman" w:cs="Times New Roman"/>
                <w:sz w:val="22"/>
                <w:szCs w:val="22"/>
              </w:rPr>
              <w:t xml:space="preserve">По запросу администрации </w:t>
            </w:r>
            <w:r w:rsidR="004A05AC">
              <w:rPr>
                <w:rFonts w:ascii="Times New Roman" w:hAnsi="Times New Roman" w:cs="Times New Roman"/>
                <w:sz w:val="22"/>
                <w:szCs w:val="22"/>
              </w:rPr>
              <w:t>Михайловского</w:t>
            </w:r>
            <w:r w:rsidRPr="00852BF5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муниципального </w:t>
            </w:r>
            <w:r w:rsidR="004A05AC">
              <w:rPr>
                <w:rFonts w:ascii="Times New Roman" w:hAnsi="Times New Roman" w:cs="Times New Roman"/>
                <w:sz w:val="22"/>
                <w:szCs w:val="22"/>
              </w:rPr>
              <w:t>района</w:t>
            </w:r>
            <w:r w:rsidRPr="00852BF5">
              <w:rPr>
                <w:rFonts w:ascii="Times New Roman" w:hAnsi="Times New Roman" w:cs="Times New Roman"/>
                <w:sz w:val="22"/>
                <w:szCs w:val="22"/>
              </w:rPr>
              <w:t xml:space="preserve"> о предоставлении информации.</w:t>
            </w:r>
          </w:p>
        </w:tc>
      </w:tr>
      <w:tr w:rsidR="008B0D57" w14:paraId="5AB664B6" w14:textId="77777777" w:rsidTr="00C41834">
        <w:tc>
          <w:tcPr>
            <w:tcW w:w="3256" w:type="dxa"/>
          </w:tcPr>
          <w:p w14:paraId="772C8BAB" w14:textId="0DDD8E46" w:rsidR="008B0D57" w:rsidRDefault="004A05AC" w:rsidP="00C4183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A05AC">
              <w:rPr>
                <w:rFonts w:ascii="Times New Roman" w:hAnsi="Times New Roman" w:cs="Times New Roman"/>
                <w:sz w:val="22"/>
                <w:szCs w:val="22"/>
              </w:rPr>
              <w:t>В каком формате был представлен передовой опыт (на круглом столе, конференции, ВКС и т.п.)</w:t>
            </w:r>
          </w:p>
        </w:tc>
        <w:tc>
          <w:tcPr>
            <w:tcW w:w="6089" w:type="dxa"/>
          </w:tcPr>
          <w:p w14:paraId="4F69D604" w14:textId="77777777" w:rsidR="008B0D57" w:rsidRDefault="004A05AC" w:rsidP="00C4183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A05AC">
              <w:rPr>
                <w:rFonts w:ascii="Times New Roman" w:hAnsi="Times New Roman" w:cs="Times New Roman"/>
                <w:sz w:val="22"/>
                <w:szCs w:val="22"/>
              </w:rPr>
              <w:t>Спроектировано, разработано и смонтировано инженерно-техническими работниками депо по ремонту и обслуживанию подвижного состава железнодорожного цеха.</w:t>
            </w:r>
          </w:p>
          <w:p w14:paraId="02F70CE5" w14:textId="2AD4924F" w:rsidR="004A05AC" w:rsidRDefault="004A05AC" w:rsidP="00C4183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A05AC">
              <w:rPr>
                <w:rFonts w:ascii="Times New Roman" w:hAnsi="Times New Roman" w:cs="Times New Roman"/>
                <w:sz w:val="22"/>
                <w:szCs w:val="22"/>
              </w:rPr>
              <w:t xml:space="preserve">Передовой опыт предоставлен в виде ответа на запрос администрации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Михайловского</w:t>
            </w:r>
            <w:r w:rsidRPr="004A05AC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муниципального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района</w:t>
            </w:r>
            <w:r w:rsidRPr="004A05AC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8B0D57" w14:paraId="20843275" w14:textId="77777777" w:rsidTr="00C41834">
        <w:tc>
          <w:tcPr>
            <w:tcW w:w="3256" w:type="dxa"/>
          </w:tcPr>
          <w:p w14:paraId="7DBF1A2F" w14:textId="220B0671" w:rsidR="008B0D57" w:rsidRDefault="004A05AC" w:rsidP="00C4183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A05AC">
              <w:rPr>
                <w:rFonts w:ascii="Times New Roman" w:hAnsi="Times New Roman" w:cs="Times New Roman"/>
                <w:sz w:val="22"/>
                <w:szCs w:val="22"/>
              </w:rPr>
              <w:t>Какие механизмы использовались ОИВ для распространения передового опыта (публикации на сайте и/или в СМИ, обучающие мероприятия и т.п.)</w:t>
            </w:r>
          </w:p>
        </w:tc>
        <w:tc>
          <w:tcPr>
            <w:tcW w:w="6089" w:type="dxa"/>
          </w:tcPr>
          <w:p w14:paraId="6477FA88" w14:textId="77777777" w:rsidR="008B0D57" w:rsidRDefault="005B57ED" w:rsidP="00C4183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B57ED">
              <w:rPr>
                <w:rFonts w:ascii="Times New Roman" w:hAnsi="Times New Roman" w:cs="Times New Roman"/>
                <w:sz w:val="22"/>
                <w:szCs w:val="22"/>
              </w:rPr>
              <w:t>Публикаци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я</w:t>
            </w:r>
            <w:r w:rsidRPr="005B57ED">
              <w:rPr>
                <w:rFonts w:ascii="Times New Roman" w:hAnsi="Times New Roman" w:cs="Times New Roman"/>
                <w:sz w:val="22"/>
                <w:szCs w:val="22"/>
              </w:rPr>
              <w:t xml:space="preserve"> на официальном сайте администрации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Михайловского</w:t>
            </w:r>
            <w:r w:rsidRPr="005B57ED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муниципального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района:</w:t>
            </w:r>
          </w:p>
          <w:p w14:paraId="0F78E707" w14:textId="77777777" w:rsidR="00FA47DE" w:rsidRDefault="00FA47DE" w:rsidP="00C4183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E8E27C0" w14:textId="77777777" w:rsidR="005D7416" w:rsidRDefault="005D7416" w:rsidP="00C4183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75C71BD" w14:textId="2C43C29F" w:rsidR="005D7416" w:rsidRDefault="005D7416" w:rsidP="00C4183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B0D57" w14:paraId="11729F61" w14:textId="77777777" w:rsidTr="00C41834">
        <w:tc>
          <w:tcPr>
            <w:tcW w:w="3256" w:type="dxa"/>
          </w:tcPr>
          <w:p w14:paraId="7428E80A" w14:textId="4659D32D" w:rsidR="008B0D57" w:rsidRDefault="004A05AC" w:rsidP="00C4183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A05AC">
              <w:rPr>
                <w:rFonts w:ascii="Times New Roman" w:hAnsi="Times New Roman" w:cs="Times New Roman"/>
                <w:sz w:val="22"/>
                <w:szCs w:val="22"/>
              </w:rPr>
              <w:t>С какими проблемами столкнулся ОИВ при получении и тиражировании передового опыта</w:t>
            </w:r>
          </w:p>
        </w:tc>
        <w:tc>
          <w:tcPr>
            <w:tcW w:w="6089" w:type="dxa"/>
          </w:tcPr>
          <w:p w14:paraId="605AAB83" w14:textId="023FA1CE" w:rsidR="008B0D57" w:rsidRDefault="00614997" w:rsidP="00C4183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B0D57" w14:paraId="2B483E6E" w14:textId="77777777" w:rsidTr="00C41834">
        <w:tc>
          <w:tcPr>
            <w:tcW w:w="3256" w:type="dxa"/>
          </w:tcPr>
          <w:p w14:paraId="0066DD36" w14:textId="5032D565" w:rsidR="008B0D57" w:rsidRDefault="004A05AC" w:rsidP="00C4183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A05AC">
              <w:rPr>
                <w:rFonts w:ascii="Times New Roman" w:hAnsi="Times New Roman" w:cs="Times New Roman"/>
                <w:sz w:val="22"/>
                <w:szCs w:val="22"/>
              </w:rPr>
              <w:t>Какие механизмы стимулирования предоставления и тиражирования передового опыта использовались ОИВ</w:t>
            </w:r>
          </w:p>
        </w:tc>
        <w:tc>
          <w:tcPr>
            <w:tcW w:w="6089" w:type="dxa"/>
          </w:tcPr>
          <w:p w14:paraId="05410ACE" w14:textId="5E2F1AED" w:rsidR="008B0D57" w:rsidRDefault="00614997" w:rsidP="00C41834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14:paraId="23DEB584" w14:textId="31E660D8" w:rsidR="004E73D7" w:rsidRPr="00284AC7" w:rsidRDefault="004E73D7" w:rsidP="00284AC7">
      <w:pPr>
        <w:rPr>
          <w:rFonts w:ascii="Times New Roman" w:hAnsi="Times New Roman" w:cs="Times New Roman"/>
          <w:sz w:val="22"/>
          <w:szCs w:val="22"/>
        </w:rPr>
      </w:pPr>
    </w:p>
    <w:p w14:paraId="6E1E1AC7" w14:textId="77777777" w:rsidR="004E73D7" w:rsidRPr="00284AC7" w:rsidRDefault="004E73D7" w:rsidP="00284AC7">
      <w:pPr>
        <w:rPr>
          <w:rFonts w:ascii="Times New Roman" w:hAnsi="Times New Roman" w:cs="Times New Roman"/>
          <w:sz w:val="22"/>
          <w:szCs w:val="22"/>
        </w:rPr>
      </w:pPr>
    </w:p>
    <w:sectPr w:rsidR="004E73D7" w:rsidRPr="00284AC7" w:rsidSect="001B3921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416F3"/>
    <w:multiLevelType w:val="hybridMultilevel"/>
    <w:tmpl w:val="5A9ECEC2"/>
    <w:lvl w:ilvl="0" w:tplc="F43C2554">
      <w:start w:val="1"/>
      <w:numFmt w:val="decimal"/>
      <w:lvlText w:val="%1."/>
      <w:lvlJc w:val="left"/>
      <w:pPr>
        <w:ind w:left="6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1" w:hanging="360"/>
      </w:pPr>
    </w:lvl>
    <w:lvl w:ilvl="2" w:tplc="0419001B" w:tentative="1">
      <w:start w:val="1"/>
      <w:numFmt w:val="lowerRoman"/>
      <w:lvlText w:val="%3."/>
      <w:lvlJc w:val="right"/>
      <w:pPr>
        <w:ind w:left="2071" w:hanging="180"/>
      </w:pPr>
    </w:lvl>
    <w:lvl w:ilvl="3" w:tplc="0419000F" w:tentative="1">
      <w:start w:val="1"/>
      <w:numFmt w:val="decimal"/>
      <w:lvlText w:val="%4."/>
      <w:lvlJc w:val="left"/>
      <w:pPr>
        <w:ind w:left="2791" w:hanging="360"/>
      </w:pPr>
    </w:lvl>
    <w:lvl w:ilvl="4" w:tplc="04190019" w:tentative="1">
      <w:start w:val="1"/>
      <w:numFmt w:val="lowerLetter"/>
      <w:lvlText w:val="%5."/>
      <w:lvlJc w:val="left"/>
      <w:pPr>
        <w:ind w:left="3511" w:hanging="360"/>
      </w:pPr>
    </w:lvl>
    <w:lvl w:ilvl="5" w:tplc="0419001B" w:tentative="1">
      <w:start w:val="1"/>
      <w:numFmt w:val="lowerRoman"/>
      <w:lvlText w:val="%6."/>
      <w:lvlJc w:val="right"/>
      <w:pPr>
        <w:ind w:left="4231" w:hanging="180"/>
      </w:pPr>
    </w:lvl>
    <w:lvl w:ilvl="6" w:tplc="0419000F" w:tentative="1">
      <w:start w:val="1"/>
      <w:numFmt w:val="decimal"/>
      <w:lvlText w:val="%7."/>
      <w:lvlJc w:val="left"/>
      <w:pPr>
        <w:ind w:left="4951" w:hanging="360"/>
      </w:pPr>
    </w:lvl>
    <w:lvl w:ilvl="7" w:tplc="04190019" w:tentative="1">
      <w:start w:val="1"/>
      <w:numFmt w:val="lowerLetter"/>
      <w:lvlText w:val="%8."/>
      <w:lvlJc w:val="left"/>
      <w:pPr>
        <w:ind w:left="5671" w:hanging="360"/>
      </w:pPr>
    </w:lvl>
    <w:lvl w:ilvl="8" w:tplc="0419001B" w:tentative="1">
      <w:start w:val="1"/>
      <w:numFmt w:val="lowerRoman"/>
      <w:lvlText w:val="%9."/>
      <w:lvlJc w:val="right"/>
      <w:pPr>
        <w:ind w:left="6391" w:hanging="180"/>
      </w:pPr>
    </w:lvl>
  </w:abstractNum>
  <w:abstractNum w:abstractNumId="1" w15:restartNumberingAfterBreak="0">
    <w:nsid w:val="09D573B9"/>
    <w:multiLevelType w:val="hybridMultilevel"/>
    <w:tmpl w:val="63729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73D7"/>
    <w:rsid w:val="0004347D"/>
    <w:rsid w:val="000F5C7C"/>
    <w:rsid w:val="000F6E74"/>
    <w:rsid w:val="00173DFB"/>
    <w:rsid w:val="001A4144"/>
    <w:rsid w:val="001B3921"/>
    <w:rsid w:val="00225121"/>
    <w:rsid w:val="002412C2"/>
    <w:rsid w:val="00284AC7"/>
    <w:rsid w:val="002F3761"/>
    <w:rsid w:val="003239ED"/>
    <w:rsid w:val="00397A8A"/>
    <w:rsid w:val="003E1FB8"/>
    <w:rsid w:val="004224B0"/>
    <w:rsid w:val="004408BB"/>
    <w:rsid w:val="00486C49"/>
    <w:rsid w:val="00496822"/>
    <w:rsid w:val="004A05AC"/>
    <w:rsid w:val="004C5656"/>
    <w:rsid w:val="004E73D7"/>
    <w:rsid w:val="00536CDE"/>
    <w:rsid w:val="00537370"/>
    <w:rsid w:val="00543EC8"/>
    <w:rsid w:val="00571154"/>
    <w:rsid w:val="00591B1C"/>
    <w:rsid w:val="005A4055"/>
    <w:rsid w:val="005B57ED"/>
    <w:rsid w:val="005D7416"/>
    <w:rsid w:val="005F6EB0"/>
    <w:rsid w:val="00614997"/>
    <w:rsid w:val="00621CF1"/>
    <w:rsid w:val="006667AA"/>
    <w:rsid w:val="0067057D"/>
    <w:rsid w:val="006A21D5"/>
    <w:rsid w:val="006B0D72"/>
    <w:rsid w:val="006C2A4A"/>
    <w:rsid w:val="006D60B1"/>
    <w:rsid w:val="006F2A39"/>
    <w:rsid w:val="006F612F"/>
    <w:rsid w:val="00732F19"/>
    <w:rsid w:val="007A75DB"/>
    <w:rsid w:val="007E77C7"/>
    <w:rsid w:val="00852BF5"/>
    <w:rsid w:val="008945D1"/>
    <w:rsid w:val="008B0D57"/>
    <w:rsid w:val="009813B4"/>
    <w:rsid w:val="00993AED"/>
    <w:rsid w:val="00994FC1"/>
    <w:rsid w:val="009B77B8"/>
    <w:rsid w:val="00A441C8"/>
    <w:rsid w:val="00A547BB"/>
    <w:rsid w:val="00A96664"/>
    <w:rsid w:val="00AC2098"/>
    <w:rsid w:val="00AE659B"/>
    <w:rsid w:val="00B00D14"/>
    <w:rsid w:val="00B104C2"/>
    <w:rsid w:val="00B120BF"/>
    <w:rsid w:val="00B42C75"/>
    <w:rsid w:val="00B96655"/>
    <w:rsid w:val="00C35410"/>
    <w:rsid w:val="00C41834"/>
    <w:rsid w:val="00CD5578"/>
    <w:rsid w:val="00D2202B"/>
    <w:rsid w:val="00D22919"/>
    <w:rsid w:val="00D702CD"/>
    <w:rsid w:val="00DD709B"/>
    <w:rsid w:val="00EA2D68"/>
    <w:rsid w:val="00EB61D7"/>
    <w:rsid w:val="00EC67CF"/>
    <w:rsid w:val="00EE22EB"/>
    <w:rsid w:val="00EF7192"/>
    <w:rsid w:val="00F13409"/>
    <w:rsid w:val="00F36360"/>
    <w:rsid w:val="00F45AC3"/>
    <w:rsid w:val="00F55E42"/>
    <w:rsid w:val="00FA063B"/>
    <w:rsid w:val="00FA4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416D3"/>
  <w15:chartTrackingRefBased/>
  <w15:docId w15:val="{8A1DEE9E-4285-493D-BD2C-026E27D19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73D7"/>
    <w:pPr>
      <w:widowControl w:val="0"/>
    </w:pPr>
    <w:rPr>
      <w:rFonts w:ascii="Microsoft Sans Serif" w:eastAsia="Microsoft Sans Serif" w:hAnsi="Microsoft Sans Serif" w:cs="Microsoft Sans Serif"/>
      <w:color w:val="000000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4E73D7"/>
    <w:rPr>
      <w:rFonts w:eastAsia="Times New Roman"/>
      <w:b/>
      <w:bCs/>
      <w:shd w:val="clear" w:color="auto" w:fill="FFFFFF"/>
    </w:rPr>
  </w:style>
  <w:style w:type="character" w:customStyle="1" w:styleId="211pt">
    <w:name w:val="Основной текст (2) + 11 pt;Не полужирный"/>
    <w:basedOn w:val="2"/>
    <w:rsid w:val="004E73D7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4E73D7"/>
    <w:pPr>
      <w:shd w:val="clear" w:color="auto" w:fill="FFFFFF"/>
      <w:spacing w:after="180" w:line="0" w:lineRule="atLeast"/>
      <w:jc w:val="right"/>
    </w:pPr>
    <w:rPr>
      <w:rFonts w:ascii="Times New Roman" w:eastAsia="Times New Roman" w:hAnsi="Times New Roman" w:cs="Times New Roman"/>
      <w:b/>
      <w:bCs/>
      <w:color w:val="auto"/>
      <w:lang w:eastAsia="en-US" w:bidi="ar-SA"/>
    </w:rPr>
  </w:style>
  <w:style w:type="paragraph" w:styleId="a3">
    <w:name w:val="List Paragraph"/>
    <w:basedOn w:val="a"/>
    <w:uiPriority w:val="34"/>
    <w:qFormat/>
    <w:rsid w:val="00AE659B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496822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621CF1"/>
    <w:rPr>
      <w:color w:val="954F72" w:themeColor="followedHyperlink"/>
      <w:u w:val="single"/>
    </w:rPr>
  </w:style>
  <w:style w:type="table" w:styleId="a6">
    <w:name w:val="Table Grid"/>
    <w:basedOn w:val="a1"/>
    <w:uiPriority w:val="39"/>
    <w:rsid w:val="00C418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3</Pages>
  <Words>472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172</cp:revision>
  <dcterms:created xsi:type="dcterms:W3CDTF">2023-03-21T06:52:00Z</dcterms:created>
  <dcterms:modified xsi:type="dcterms:W3CDTF">2023-03-31T00:19:00Z</dcterms:modified>
</cp:coreProperties>
</file>